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BF" w:rsidRPr="006106A4" w:rsidRDefault="00F75F01" w:rsidP="00611F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6A4">
        <w:rPr>
          <w:rFonts w:ascii="Times New Roman" w:hAnsi="Times New Roman" w:cs="Times New Roman"/>
          <w:b/>
          <w:sz w:val="36"/>
          <w:szCs w:val="36"/>
        </w:rPr>
        <w:t>Срокове за подаване на различните видове декларации и срокове за плащане на дължимите данъци</w:t>
      </w:r>
      <w:r w:rsidR="0084585F" w:rsidRPr="006106A4">
        <w:rPr>
          <w:rFonts w:ascii="Times New Roman" w:hAnsi="Times New Roman" w:cs="Times New Roman"/>
          <w:b/>
          <w:sz w:val="36"/>
          <w:szCs w:val="36"/>
        </w:rPr>
        <w:t xml:space="preserve"> и осигуровки</w:t>
      </w:r>
    </w:p>
    <w:p w:rsidR="006106A4" w:rsidRPr="00867272" w:rsidRDefault="006106A4" w:rsidP="00611F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20"/>
        <w:gridCol w:w="2465"/>
        <w:gridCol w:w="2158"/>
        <w:gridCol w:w="1891"/>
      </w:tblGrid>
      <w:tr w:rsidR="00EE198A" w:rsidRPr="00867272" w:rsidTr="00E43F20">
        <w:tc>
          <w:tcPr>
            <w:tcW w:w="3903" w:type="dxa"/>
          </w:tcPr>
          <w:p w:rsidR="00F75F01" w:rsidRPr="00867272" w:rsidRDefault="00F75F01" w:rsidP="007B3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72">
              <w:rPr>
                <w:rFonts w:ascii="Times New Roman" w:hAnsi="Times New Roman" w:cs="Times New Roman"/>
                <w:b/>
                <w:sz w:val="28"/>
                <w:szCs w:val="28"/>
              </w:rPr>
              <w:t>Декларация</w:t>
            </w:r>
          </w:p>
        </w:tc>
        <w:tc>
          <w:tcPr>
            <w:tcW w:w="2465" w:type="dxa"/>
          </w:tcPr>
          <w:p w:rsidR="00F75F01" w:rsidRPr="00867272" w:rsidRDefault="00F75F01" w:rsidP="007B3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72">
              <w:rPr>
                <w:rFonts w:ascii="Times New Roman" w:hAnsi="Times New Roman" w:cs="Times New Roman"/>
                <w:b/>
                <w:sz w:val="28"/>
                <w:szCs w:val="28"/>
              </w:rPr>
              <w:t>Как се подава</w:t>
            </w:r>
          </w:p>
        </w:tc>
        <w:tc>
          <w:tcPr>
            <w:tcW w:w="2158" w:type="dxa"/>
          </w:tcPr>
          <w:p w:rsidR="00F75F01" w:rsidRPr="00867272" w:rsidRDefault="00F75F01" w:rsidP="007B3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72">
              <w:rPr>
                <w:rFonts w:ascii="Times New Roman" w:hAnsi="Times New Roman" w:cs="Times New Roman"/>
                <w:b/>
                <w:sz w:val="28"/>
                <w:szCs w:val="28"/>
              </w:rPr>
              <w:t>Срок за подаване</w:t>
            </w:r>
          </w:p>
        </w:tc>
        <w:tc>
          <w:tcPr>
            <w:tcW w:w="1108" w:type="dxa"/>
          </w:tcPr>
          <w:p w:rsidR="00F75F01" w:rsidRPr="00867272" w:rsidRDefault="00F75F01" w:rsidP="007B3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за плащане </w:t>
            </w:r>
          </w:p>
        </w:tc>
      </w:tr>
      <w:tr w:rsidR="00EE198A" w:rsidTr="00E43F20">
        <w:tc>
          <w:tcPr>
            <w:tcW w:w="3903" w:type="dxa"/>
          </w:tcPr>
          <w:p w:rsidR="00F75F01" w:rsidRDefault="00F75F01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ГДД по чл. 50 от </w:t>
            </w:r>
            <w:r w:rsidR="00EE198A" w:rsidRPr="00EE198A">
              <w:rPr>
                <w:rFonts w:ascii="Times New Roman" w:hAnsi="Times New Roman" w:cs="Times New Roman"/>
                <w:b/>
                <w:sz w:val="24"/>
                <w:szCs w:val="24"/>
              </w:rPr>
              <w:t>Закона за данъците върху доходите на физически лица</w:t>
            </w:r>
            <w:r w:rsidR="00EE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5703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E198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 xml:space="preserve"> за физическите лица, с изключение на лицата, извършващи стопанска дейност като търговци, включително ЕТ, както и физическите лица –земеделски стопани, избрали да се облагат като ЕТ </w:t>
            </w:r>
          </w:p>
          <w:p w:rsidR="006106A4" w:rsidRPr="00CE11AD" w:rsidRDefault="006106A4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5F01" w:rsidRPr="00CE11AD" w:rsidRDefault="00CE11AD" w:rsidP="00CE11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По електронен път</w:t>
            </w:r>
          </w:p>
          <w:p w:rsidR="00CE11AD" w:rsidRPr="00CE11AD" w:rsidRDefault="00CE11AD" w:rsidP="00CE11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В офис на НАП</w:t>
            </w:r>
          </w:p>
          <w:p w:rsidR="00CE11AD" w:rsidRPr="00CE11AD" w:rsidRDefault="00CE11AD" w:rsidP="00CE11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По пощата</w:t>
            </w:r>
          </w:p>
          <w:p w:rsidR="00CE11AD" w:rsidRPr="00CE11AD" w:rsidRDefault="00CE11AD" w:rsidP="00CE11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В пощенски станции</w:t>
            </w:r>
          </w:p>
          <w:p w:rsidR="00CE11AD" w:rsidRPr="00CE11AD" w:rsidRDefault="00CE11AD" w:rsidP="0079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Важно: Самоосигуряващите лица подават </w:t>
            </w:r>
            <w:r w:rsidR="007978C5" w:rsidRPr="00CE1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декларацията </w:t>
            </w:r>
            <w:r w:rsidRPr="00CE11AD">
              <w:rPr>
                <w:rFonts w:ascii="Times New Roman" w:hAnsi="Times New Roman" w:cs="Times New Roman"/>
                <w:b/>
                <w:sz w:val="24"/>
                <w:szCs w:val="24"/>
              </w:rPr>
              <w:t>само по електронен път</w:t>
            </w:r>
            <w:r w:rsidR="00797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1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F75F01" w:rsidRPr="00CE11AD" w:rsidRDefault="00CE11AD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От 10.01.202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9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8" w:type="dxa"/>
          </w:tcPr>
          <w:p w:rsidR="00F75F01" w:rsidRPr="00CE11AD" w:rsidRDefault="00CE11AD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От 10.01.202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1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9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98A" w:rsidTr="00E43F20">
        <w:tc>
          <w:tcPr>
            <w:tcW w:w="3903" w:type="dxa"/>
          </w:tcPr>
          <w:p w:rsidR="00F75F01" w:rsidRDefault="007978C5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ГДД по чл. 50 от </w:t>
            </w:r>
            <w:r w:rsidR="00EE198A" w:rsidRPr="00EE198A">
              <w:rPr>
                <w:rFonts w:ascii="Times New Roman" w:hAnsi="Times New Roman" w:cs="Times New Roman"/>
                <w:b/>
                <w:sz w:val="24"/>
                <w:szCs w:val="24"/>
              </w:rPr>
              <w:t>Закона за данъците върху доходите на физически лица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8A" w:rsidRPr="00F11582">
              <w:rPr>
                <w:rFonts w:ascii="Times New Roman" w:hAnsi="Times New Roman" w:cs="Times New Roman"/>
                <w:b/>
                <w:sz w:val="24"/>
                <w:szCs w:val="24"/>
              </w:rPr>
              <w:t>за 202</w:t>
            </w:r>
            <w:r w:rsidR="005703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E198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E11AD">
              <w:rPr>
                <w:rFonts w:ascii="Times New Roman" w:hAnsi="Times New Roman" w:cs="Times New Roman"/>
                <w:sz w:val="24"/>
                <w:szCs w:val="24"/>
              </w:rPr>
              <w:t>, извършващи стопанска дейност като търговци, включително ЕТ, както и физическите лица –земеделски стопани, избрали да се облагат като ЕТ</w:t>
            </w:r>
          </w:p>
          <w:p w:rsidR="006106A4" w:rsidRDefault="006106A4" w:rsidP="00DF52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5" w:type="dxa"/>
          </w:tcPr>
          <w:p w:rsidR="007978C5" w:rsidRDefault="007978C5" w:rsidP="007B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01" w:rsidRPr="007978C5" w:rsidRDefault="007978C5" w:rsidP="0079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 по електронен път </w:t>
            </w:r>
          </w:p>
        </w:tc>
        <w:tc>
          <w:tcPr>
            <w:tcW w:w="2158" w:type="dxa"/>
          </w:tcPr>
          <w:p w:rsidR="00F75F01" w:rsidRPr="007978C5" w:rsidRDefault="007978C5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8" w:type="dxa"/>
          </w:tcPr>
          <w:p w:rsidR="00F75F01" w:rsidRPr="007978C5" w:rsidRDefault="007978C5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78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E198A" w:rsidTr="00E43F20">
        <w:tc>
          <w:tcPr>
            <w:tcW w:w="3903" w:type="dxa"/>
          </w:tcPr>
          <w:p w:rsidR="00F75F01" w:rsidRDefault="00DE17F6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</w:t>
            </w:r>
            <w:r w:rsidRPr="00DE17F6">
              <w:rPr>
                <w:rFonts w:ascii="Times New Roman" w:hAnsi="Times New Roman" w:cs="Times New Roman"/>
                <w:sz w:val="24"/>
                <w:szCs w:val="24"/>
              </w:rPr>
              <w:t>за изплатени през годината</w:t>
            </w:r>
            <w:r w:rsidR="00EE198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E198A" w:rsidRPr="00F1158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A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E198A" w:rsidRPr="00F11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EE19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17F6">
              <w:rPr>
                <w:rFonts w:ascii="Times New Roman" w:hAnsi="Times New Roman" w:cs="Times New Roman"/>
                <w:sz w:val="24"/>
                <w:szCs w:val="24"/>
              </w:rPr>
              <w:t xml:space="preserve"> доходи </w:t>
            </w:r>
            <w:r w:rsidRPr="00C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чл. 73, ал. 1 от </w:t>
            </w:r>
            <w:r w:rsidR="00EE198A" w:rsidRPr="00EE198A">
              <w:rPr>
                <w:rFonts w:ascii="Times New Roman" w:hAnsi="Times New Roman" w:cs="Times New Roman"/>
                <w:b/>
                <w:sz w:val="24"/>
                <w:szCs w:val="24"/>
              </w:rPr>
              <w:t>Закона за данъците върху доходите на физически лица</w:t>
            </w:r>
            <w:r w:rsidRPr="00DE17F6">
              <w:rPr>
                <w:rFonts w:ascii="Times New Roman" w:hAnsi="Times New Roman" w:cs="Times New Roman"/>
                <w:sz w:val="24"/>
                <w:szCs w:val="24"/>
              </w:rPr>
              <w:t xml:space="preserve"> и за удържаните данък и задължителни осигурителни вноски</w:t>
            </w:r>
            <w:r w:rsidR="00C364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06A4" w:rsidRPr="007978C5" w:rsidRDefault="006106A4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5F01" w:rsidRPr="007978C5" w:rsidRDefault="00C364D5" w:rsidP="007B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C5">
              <w:rPr>
                <w:rFonts w:ascii="Times New Roman" w:hAnsi="Times New Roman" w:cs="Times New Roman"/>
                <w:b/>
                <w:sz w:val="24"/>
                <w:szCs w:val="24"/>
              </w:rPr>
              <w:t>Само по електронен път</w:t>
            </w:r>
          </w:p>
        </w:tc>
        <w:tc>
          <w:tcPr>
            <w:tcW w:w="2158" w:type="dxa"/>
          </w:tcPr>
          <w:p w:rsidR="00F75F01" w:rsidRPr="007978C5" w:rsidRDefault="00C364D5" w:rsidP="006A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</w:t>
            </w:r>
            <w:r w:rsidR="006A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8" w:type="dxa"/>
          </w:tcPr>
          <w:p w:rsidR="00F75F01" w:rsidRPr="007978C5" w:rsidRDefault="00C364D5" w:rsidP="007B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98A" w:rsidTr="00E43F20">
        <w:tc>
          <w:tcPr>
            <w:tcW w:w="3903" w:type="dxa"/>
          </w:tcPr>
          <w:p w:rsidR="00F75F01" w:rsidRDefault="00C364D5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по чл. 73, ал. 6 от </w:t>
            </w:r>
            <w:r w:rsidR="00EE198A" w:rsidRPr="00EE198A">
              <w:rPr>
                <w:rFonts w:ascii="Times New Roman" w:hAnsi="Times New Roman" w:cs="Times New Roman"/>
                <w:b/>
                <w:sz w:val="24"/>
                <w:szCs w:val="24"/>
              </w:rPr>
              <w:t>Закона за данъците върху доходите на физически лица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 xml:space="preserve"> за изплатените през годината </w:t>
            </w:r>
            <w:r w:rsidR="00EE19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198A" w:rsidRPr="00F1158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A7D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198A" w:rsidRPr="00F1158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E198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доходи по трудови правоотношения</w:t>
            </w:r>
          </w:p>
          <w:p w:rsidR="006106A4" w:rsidRPr="007978C5" w:rsidRDefault="006106A4" w:rsidP="00DF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75F01" w:rsidRPr="007978C5" w:rsidRDefault="00C364D5" w:rsidP="007B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C5">
              <w:rPr>
                <w:rFonts w:ascii="Times New Roman" w:hAnsi="Times New Roman" w:cs="Times New Roman"/>
                <w:b/>
                <w:sz w:val="24"/>
                <w:szCs w:val="24"/>
              </w:rPr>
              <w:t>Само по електронен път</w:t>
            </w:r>
          </w:p>
        </w:tc>
        <w:tc>
          <w:tcPr>
            <w:tcW w:w="2158" w:type="dxa"/>
          </w:tcPr>
          <w:p w:rsidR="00F75F01" w:rsidRPr="007978C5" w:rsidRDefault="00C364D5" w:rsidP="006A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</w:t>
            </w:r>
            <w:r w:rsidR="006A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8" w:type="dxa"/>
          </w:tcPr>
          <w:p w:rsidR="00F75F01" w:rsidRPr="007978C5" w:rsidRDefault="00C364D5" w:rsidP="007B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4D5" w:rsidTr="00E43F20">
        <w:tc>
          <w:tcPr>
            <w:tcW w:w="3903" w:type="dxa"/>
          </w:tcPr>
          <w:p w:rsidR="00C364D5" w:rsidRDefault="00C364D5" w:rsidP="00DF5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ГДД по чл. 92 от </w:t>
            </w:r>
            <w:r w:rsidR="00DF52D6" w:rsidRPr="00DF5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за корпоративното подоходно облагане за </w:t>
            </w:r>
            <w:r w:rsidR="00DF52D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802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F5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106A4" w:rsidRDefault="006106A4" w:rsidP="00DF5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6A4" w:rsidRPr="00C364D5" w:rsidRDefault="006106A4" w:rsidP="00DF5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C364D5" w:rsidRPr="007978C5" w:rsidRDefault="00C364D5" w:rsidP="00C3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C5">
              <w:rPr>
                <w:rFonts w:ascii="Times New Roman" w:hAnsi="Times New Roman" w:cs="Times New Roman"/>
                <w:b/>
                <w:sz w:val="24"/>
                <w:szCs w:val="24"/>
              </w:rPr>
              <w:t>Само по електронен път</w:t>
            </w:r>
          </w:p>
        </w:tc>
        <w:tc>
          <w:tcPr>
            <w:tcW w:w="2158" w:type="dxa"/>
          </w:tcPr>
          <w:p w:rsidR="00C364D5" w:rsidRPr="007978C5" w:rsidRDefault="00C364D5" w:rsidP="00B8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От 01.03.202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8" w:type="dxa"/>
          </w:tcPr>
          <w:p w:rsidR="00C364D5" w:rsidRPr="007978C5" w:rsidRDefault="00C364D5" w:rsidP="00B8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От 01.03.202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364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0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Pr="00C364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E198A" w:rsidTr="00E43F20">
        <w:tc>
          <w:tcPr>
            <w:tcW w:w="3903" w:type="dxa"/>
          </w:tcPr>
          <w:p w:rsidR="00EE198A" w:rsidRPr="00EE198A" w:rsidRDefault="00EE198A" w:rsidP="00EE1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8A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по чл.55, ал.1 от Закона за данъците върху доходите на физически лица и чл.201, ал.1 от Закона за корпоративното подоходно облагане за дължими данъци</w:t>
            </w:r>
          </w:p>
        </w:tc>
        <w:tc>
          <w:tcPr>
            <w:tcW w:w="2465" w:type="dxa"/>
          </w:tcPr>
          <w:p w:rsidR="00EE198A" w:rsidRP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ab/>
              <w:t>По електронен път</w:t>
            </w:r>
          </w:p>
          <w:p w:rsidR="00EE198A" w:rsidRP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ab/>
              <w:t>В офис на НАП</w:t>
            </w:r>
          </w:p>
          <w:p w:rsid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ab/>
              <w:t>По пощата</w:t>
            </w:r>
          </w:p>
          <w:p w:rsidR="00EE198A" w:rsidRPr="00EE198A" w:rsidRDefault="00EE198A" w:rsidP="00EE1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8A">
              <w:rPr>
                <w:rFonts w:ascii="Times New Roman" w:hAnsi="Times New Roman" w:cs="Times New Roman"/>
                <w:b/>
                <w:sz w:val="24"/>
                <w:szCs w:val="24"/>
              </w:rPr>
              <w:t>Важно: Предприятията – платци на доходи, както и самоосигуряващите се лица подават декларацията само по електронен път.</w:t>
            </w:r>
          </w:p>
        </w:tc>
        <w:tc>
          <w:tcPr>
            <w:tcW w:w="3266" w:type="dxa"/>
            <w:gridSpan w:val="2"/>
          </w:tcPr>
          <w:p w:rsid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>Декларацията по чл. 55, ал. 1 от ЗДДФЛ и чл. 201, ал. 1 от ЗКПО се подава в сроковете за внасяне на дължимите данъци, а именно:</w:t>
            </w:r>
          </w:p>
          <w:p w:rsid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20" w:rsidRDefault="00E43F20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8A" w:rsidRP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 xml:space="preserve"> платците на доходи, които са задължени да удържат и внасят данъци по реда на ЗДДФЛ, както и от лицата, задължени да удържат и внасят данък при източника по чл. 194 и 195 от ЗКПО декларират дължимите авансови данъци в срок до края на месеца, следващ тримесечието, през което данъкът е удържан, като за четвъртото тримесечие на годината не се удържа и не се внася авансово данък и следователно не се подава декларация;</w:t>
            </w:r>
          </w:p>
          <w:p w:rsidR="00EE198A" w:rsidRDefault="00EE198A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20" w:rsidRPr="00EE198A" w:rsidRDefault="00E43F20" w:rsidP="00EE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8A" w:rsidRDefault="00EE198A" w:rsidP="00C3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98A">
              <w:rPr>
                <w:rFonts w:ascii="Times New Roman" w:hAnsi="Times New Roman" w:cs="Times New Roman"/>
                <w:sz w:val="24"/>
                <w:szCs w:val="24"/>
              </w:rPr>
              <w:t>физическите лица когато те са задължени сами да определят и внасят данък за придобитите доходи декларират дължимия окончателни данъци в срок до края на месеца, следващ тримесечието на придобиване на дохода, като дължимия окончателен данък за доходи, придобити през четвъртото тримесечие се декларира в срок до 31 януари на следващата година.</w:t>
            </w:r>
          </w:p>
          <w:p w:rsidR="0027198E" w:rsidRDefault="0027198E" w:rsidP="00C3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20" w:rsidRDefault="00E43F20" w:rsidP="00C3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F20" w:rsidRPr="007978C5" w:rsidRDefault="00E43F20" w:rsidP="00C3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8" w:rsidTr="00E43F20">
        <w:tc>
          <w:tcPr>
            <w:tcW w:w="3903" w:type="dxa"/>
          </w:tcPr>
          <w:p w:rsidR="00E43F20" w:rsidRDefault="00E43F20" w:rsidP="00E04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Pr="000E09CD" w:rsidRDefault="00E50218" w:rsidP="00E04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CD">
              <w:rPr>
                <w:rFonts w:ascii="Times New Roman" w:hAnsi="Times New Roman" w:cs="Times New Roman"/>
                <w:b/>
                <w:sz w:val="24"/>
                <w:szCs w:val="24"/>
              </w:rPr>
              <w:t>Справка-декларация по Закона за данъка върху добавената стойност</w:t>
            </w:r>
          </w:p>
        </w:tc>
        <w:tc>
          <w:tcPr>
            <w:tcW w:w="2465" w:type="dxa"/>
          </w:tcPr>
          <w:p w:rsidR="00E43F20" w:rsidRDefault="00E43F20" w:rsidP="00E04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Pr="000A646C" w:rsidRDefault="00E50218" w:rsidP="00E04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C">
              <w:rPr>
                <w:rFonts w:ascii="Times New Roman" w:hAnsi="Times New Roman" w:cs="Times New Roman"/>
                <w:b/>
                <w:sz w:val="24"/>
                <w:szCs w:val="24"/>
              </w:rPr>
              <w:t>Само по електронен път</w:t>
            </w:r>
          </w:p>
        </w:tc>
        <w:tc>
          <w:tcPr>
            <w:tcW w:w="2158" w:type="dxa"/>
          </w:tcPr>
          <w:p w:rsidR="00E43F20" w:rsidRDefault="00E43F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8" w:rsidRPr="007978C5" w:rsidRDefault="00E50218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число на месеца, следващ отчетния период</w:t>
            </w:r>
          </w:p>
        </w:tc>
        <w:tc>
          <w:tcPr>
            <w:tcW w:w="1108" w:type="dxa"/>
          </w:tcPr>
          <w:p w:rsidR="00E43F20" w:rsidRDefault="00E43F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8" w:rsidRDefault="00E50218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6C">
              <w:rPr>
                <w:rFonts w:ascii="Times New Roman" w:hAnsi="Times New Roman" w:cs="Times New Roman"/>
                <w:sz w:val="24"/>
                <w:szCs w:val="24"/>
              </w:rPr>
              <w:t>До 14 число на месеца, следващ отчетния период</w:t>
            </w:r>
          </w:p>
          <w:p w:rsidR="00E43F20" w:rsidRDefault="00E43F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A4" w:rsidRPr="007978C5" w:rsidRDefault="006106A4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18" w:rsidTr="00E43F20">
        <w:tc>
          <w:tcPr>
            <w:tcW w:w="3903" w:type="dxa"/>
          </w:tcPr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>аботодателите, осигурителите и техните клонове и поделения подават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осигурителни декларации, както следва</w:t>
            </w: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0218" w:rsidRDefault="00E50218" w:rsidP="00E50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образец №1 – за всеки календарен месец, поотделно за всяко лице, подлежащо на осигуряване:</w:t>
            </w: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Default="00E50218" w:rsidP="00E5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F8B" w:rsidRDefault="001C6F8B" w:rsidP="001C6F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F8B" w:rsidRDefault="001C6F8B" w:rsidP="001C6F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F8B" w:rsidRDefault="001C6F8B" w:rsidP="001C6F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Pr="00227120" w:rsidRDefault="00227120" w:rsidP="0022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20" w:rsidRDefault="00E50218" w:rsidP="002271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декларация образец №6 –  за общия размер на сумите за дължимите осигурителни вноски </w:t>
            </w:r>
            <w:r w:rsidR="00A54C31">
              <w:rPr>
                <w:rFonts w:ascii="Times New Roman" w:hAnsi="Times New Roman" w:cs="Times New Roman"/>
                <w:b/>
                <w:sz w:val="24"/>
                <w:szCs w:val="24"/>
              </w:rPr>
              <w:t>за всички лица, подлежащи на осигуряване.</w:t>
            </w:r>
          </w:p>
          <w:p w:rsidR="006106A4" w:rsidRDefault="006106A4" w:rsidP="00610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6A4" w:rsidRPr="006106A4" w:rsidRDefault="006106A4" w:rsidP="00610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1C6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Декларация образец № 6</w:t>
            </w:r>
            <w:r w:rsidR="001C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C6F8B" w:rsidRPr="001C6F8B">
              <w:rPr>
                <w:rFonts w:ascii="Times New Roman" w:hAnsi="Times New Roman" w:cs="Times New Roman"/>
                <w:b/>
                <w:sz w:val="24"/>
                <w:szCs w:val="24"/>
              </w:rPr>
              <w:t>за данъка по чл. 42 от ЗДДФЛ</w:t>
            </w:r>
          </w:p>
          <w:p w:rsidR="00A54C31" w:rsidRPr="00A54C31" w:rsidRDefault="00A54C31" w:rsidP="00A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Default="00A54C31" w:rsidP="00A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C31" w:rsidRPr="00A54C31" w:rsidRDefault="00A54C31" w:rsidP="00A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27198E" w:rsidRPr="0027198E" w:rsidRDefault="0027198E" w:rsidP="0027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27198E">
              <w:rPr>
                <w:rFonts w:ascii="Times New Roman" w:hAnsi="Times New Roman" w:cs="Times New Roman"/>
                <w:b/>
                <w:sz w:val="24"/>
                <w:szCs w:val="24"/>
              </w:rPr>
              <w:t>в офис на НАП – лично или от упълномощено лице, или чрез лицензиран пощенски оператор;</w:t>
            </w:r>
          </w:p>
          <w:p w:rsidR="0027198E" w:rsidRDefault="0027198E" w:rsidP="0027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71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електронен път с КЕП или персонален идентификационен код (ПИК) </w:t>
            </w:r>
          </w:p>
          <w:p w:rsidR="00CB3C43" w:rsidRDefault="00CB3C43" w:rsidP="0027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8E" w:rsidRPr="0027198E" w:rsidRDefault="0027198E" w:rsidP="0027198E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98E">
              <w:rPr>
                <w:rFonts w:ascii="Times New Roman" w:hAnsi="Times New Roman" w:cs="Times New Roman"/>
                <w:i/>
                <w:sz w:val="20"/>
                <w:szCs w:val="20"/>
              </w:rPr>
              <w:t>Работодателите и осигурителите, клоновете и поделенията, които:</w:t>
            </w:r>
          </w:p>
          <w:p w:rsidR="0027198E" w:rsidRPr="0027198E" w:rsidRDefault="0027198E" w:rsidP="0027198E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7198E">
              <w:rPr>
                <w:rFonts w:ascii="Times New Roman" w:hAnsi="Times New Roman" w:cs="Times New Roman"/>
                <w:i/>
                <w:sz w:val="20"/>
                <w:szCs w:val="20"/>
              </w:rPr>
              <w:t>имат месечно повече от две осигурени лица, подават декларации образец № 1 само на електронен носител или по електронен път чрез използване на квалифициран електронен подпис на подателя;</w:t>
            </w:r>
          </w:p>
          <w:p w:rsidR="00E50218" w:rsidRPr="0027198E" w:rsidRDefault="0027198E" w:rsidP="0027198E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98E">
              <w:rPr>
                <w:rFonts w:ascii="Times New Roman" w:hAnsi="Times New Roman" w:cs="Times New Roman"/>
                <w:i/>
                <w:sz w:val="20"/>
                <w:szCs w:val="20"/>
              </w:rPr>
              <w:t>- имат месечно повече от 10 осигурени лица,</w:t>
            </w:r>
            <w:r w:rsidRPr="0027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8E">
              <w:rPr>
                <w:rFonts w:ascii="Times New Roman" w:hAnsi="Times New Roman" w:cs="Times New Roman"/>
                <w:i/>
                <w:sz w:val="20"/>
                <w:szCs w:val="20"/>
              </w:rPr>
              <w:t>подават декларации образец № 1 и образец №6 само по електронен път чрез използване на квалифициран електронен подпис на подателя.</w:t>
            </w:r>
          </w:p>
          <w:p w:rsidR="0027198E" w:rsidRPr="0027198E" w:rsidRDefault="0027198E" w:rsidP="0027198E">
            <w:pPr>
              <w:pStyle w:val="a4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98E">
              <w:rPr>
                <w:rFonts w:ascii="Times New Roman" w:hAnsi="Times New Roman" w:cs="Times New Roman"/>
                <w:i/>
                <w:sz w:val="20"/>
                <w:szCs w:val="20"/>
              </w:rPr>
              <w:t>При подаване на декларациите на хартиен или електронен носител, същите следва да са придружени с протокол, приложение към чл. 8, ал. 7 от  Наредба №Н-13 от 17 декември 2019 г.</w:t>
            </w:r>
          </w:p>
        </w:tc>
        <w:tc>
          <w:tcPr>
            <w:tcW w:w="2158" w:type="dxa"/>
          </w:tcPr>
          <w:p w:rsidR="00E50218" w:rsidRPr="00E50218" w:rsidRDefault="00E50218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218">
              <w:rPr>
                <w:rFonts w:ascii="Times New Roman" w:hAnsi="Times New Roman" w:cs="Times New Roman"/>
                <w:sz w:val="24"/>
                <w:szCs w:val="24"/>
              </w:rPr>
              <w:t>до 25-о число на месеца, следващ месеца, за който се отнасят данните; при начислено или изплатено възнаграждение за същия месец след този срок – до края на месеца, в който е начислено или изплатено възнаграждението;</w:t>
            </w:r>
          </w:p>
          <w:p w:rsidR="00E50218" w:rsidRDefault="00E50218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0218">
              <w:rPr>
                <w:rFonts w:ascii="Times New Roman" w:hAnsi="Times New Roman" w:cs="Times New Roman"/>
                <w:sz w:val="24"/>
                <w:szCs w:val="24"/>
              </w:rPr>
              <w:t>до 25-о число на месеца, следващ месеца на начисляването или изплащането на допълнителни доходи от трудова дейност, начислени или изплатени след 25-о число на месеца, следващ месеца, през който е положен трудът;</w:t>
            </w:r>
          </w:p>
          <w:p w:rsidR="00227120" w:rsidRDefault="00227120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8" w:rsidRDefault="00227120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20">
              <w:rPr>
                <w:rFonts w:ascii="Times New Roman" w:hAnsi="Times New Roman" w:cs="Times New Roman"/>
                <w:sz w:val="24"/>
                <w:szCs w:val="24"/>
              </w:rPr>
              <w:t xml:space="preserve"> - до 25-о число на месеца, следващ месеца на изплащане на възнаграждението за лицата, работещи без трудови правоотношения</w:t>
            </w:r>
          </w:p>
          <w:p w:rsidR="001C6F8B" w:rsidRDefault="001C6F8B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8" w:rsidRDefault="00227120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50218" w:rsidRPr="00E50218">
              <w:rPr>
                <w:rFonts w:ascii="Times New Roman" w:hAnsi="Times New Roman" w:cs="Times New Roman"/>
                <w:sz w:val="24"/>
                <w:szCs w:val="24"/>
              </w:rPr>
              <w:t>в сроковете за подаване на декларация образец №1 (едновременно с подаването на декларация образец № 1)</w:t>
            </w:r>
          </w:p>
          <w:p w:rsidR="006106A4" w:rsidRDefault="006106A4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A4" w:rsidRDefault="006106A4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F8B" w:rsidRPr="007978C5" w:rsidRDefault="001C6F8B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от 1-во до 25-о число на месеца, следващ месеца, през който данъкът е удържан</w:t>
            </w:r>
          </w:p>
        </w:tc>
        <w:tc>
          <w:tcPr>
            <w:tcW w:w="1108" w:type="dxa"/>
          </w:tcPr>
          <w:p w:rsidR="00E50218" w:rsidRDefault="00D250B3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250B3">
              <w:rPr>
                <w:rFonts w:ascii="Times New Roman" w:hAnsi="Times New Roman" w:cs="Times New Roman"/>
                <w:sz w:val="24"/>
                <w:szCs w:val="24"/>
              </w:rPr>
              <w:t>Осигурителните  вноски за държавно обществено осигуряване се внасят до 25-о число на месеца, следващ месеца, през който е положен трудът.</w:t>
            </w:r>
          </w:p>
          <w:p w:rsidR="00227120" w:rsidRDefault="00D250B3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50B3">
              <w:rPr>
                <w:rFonts w:ascii="Times New Roman" w:hAnsi="Times New Roman" w:cs="Times New Roman"/>
                <w:sz w:val="24"/>
                <w:szCs w:val="24"/>
              </w:rPr>
              <w:t>Осигурителните вноски  върху допълнителните доходи от трудова дейност след срока по    ал. 1 се внасят до 25-о число на месеца, следващ месеца на начисляването или изплащането на доходите.</w:t>
            </w: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20" w:rsidRDefault="00227120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A4" w:rsidRDefault="00D250B3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6A4" w:rsidRDefault="006106A4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Pr="007978C5" w:rsidRDefault="00D250B3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27120" w:rsidRPr="001C6F8B">
              <w:rPr>
                <w:rFonts w:ascii="Times New Roman" w:hAnsi="Times New Roman" w:cs="Times New Roman"/>
                <w:sz w:val="24"/>
                <w:szCs w:val="24"/>
              </w:rPr>
              <w:t>в срок от 1-во до 25-о число на месеца, следващ месеца, през който данъкът е удържан</w:t>
            </w:r>
          </w:p>
        </w:tc>
      </w:tr>
      <w:tr w:rsidR="00E50218" w:rsidTr="00E43F20">
        <w:tc>
          <w:tcPr>
            <w:tcW w:w="3903" w:type="dxa"/>
          </w:tcPr>
          <w:p w:rsidR="00E50218" w:rsidRDefault="00E50218" w:rsidP="00E04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>амоосигуряващите се лица подават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осигурителни декларации, както следва</w:t>
            </w: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0218" w:rsidRDefault="00E50218" w:rsidP="00E502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18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образец №1</w:t>
            </w:r>
          </w:p>
          <w:p w:rsidR="00D250B3" w:rsidRPr="00D250B3" w:rsidRDefault="00D250B3" w:rsidP="00D2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0B3" w:rsidRDefault="00D250B3" w:rsidP="00D25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218" w:rsidRPr="00D250B3" w:rsidRDefault="00E50218" w:rsidP="00D250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B3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образец №6</w:t>
            </w:r>
          </w:p>
        </w:tc>
        <w:tc>
          <w:tcPr>
            <w:tcW w:w="2465" w:type="dxa"/>
          </w:tcPr>
          <w:p w:rsidR="00042F90" w:rsidRPr="00042F90" w:rsidRDefault="00042F90" w:rsidP="0004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0">
              <w:rPr>
                <w:rFonts w:ascii="Times New Roman" w:hAnsi="Times New Roman" w:cs="Times New Roman"/>
                <w:b/>
                <w:sz w:val="24"/>
                <w:szCs w:val="24"/>
              </w:rPr>
              <w:t>в офис на НАП – лично или от упълномощено лице, или чрез лицензиран пощенски оператор;</w:t>
            </w:r>
          </w:p>
          <w:p w:rsidR="00E50218" w:rsidRDefault="00042F90" w:rsidP="0004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0">
              <w:rPr>
                <w:rFonts w:ascii="Times New Roman" w:hAnsi="Times New Roman" w:cs="Times New Roman"/>
                <w:b/>
                <w:sz w:val="24"/>
                <w:szCs w:val="24"/>
              </w:rPr>
              <w:t>- по електронен път с КЕП или персонален идентификационен код (ПИК)</w:t>
            </w:r>
          </w:p>
          <w:p w:rsidR="00042F90" w:rsidRDefault="00042F90" w:rsidP="0004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F90" w:rsidRPr="000A646C" w:rsidRDefault="00042F90" w:rsidP="00042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8E">
              <w:rPr>
                <w:rFonts w:ascii="Times New Roman" w:hAnsi="Times New Roman" w:cs="Times New Roman"/>
                <w:i/>
                <w:sz w:val="20"/>
                <w:szCs w:val="20"/>
              </w:rPr>
              <w:t>При подаване на декларациите на хартиен или електронен носител, същите следва да са придружени с протокол, приложение към чл. 8, ал. 7 от  Наредба №Н-13 от 17 декември 2019 г.</w:t>
            </w:r>
          </w:p>
        </w:tc>
        <w:tc>
          <w:tcPr>
            <w:tcW w:w="2158" w:type="dxa"/>
          </w:tcPr>
          <w:p w:rsidR="00E50218" w:rsidRDefault="00E50218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18">
              <w:rPr>
                <w:rFonts w:ascii="Times New Roman" w:hAnsi="Times New Roman" w:cs="Times New Roman"/>
                <w:sz w:val="24"/>
                <w:szCs w:val="24"/>
              </w:rPr>
              <w:t>до 25-о число на месеца, следващ месеца, за който се отнасят данните за тях</w:t>
            </w:r>
          </w:p>
          <w:p w:rsidR="00E50218" w:rsidRDefault="00E50218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DF5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B3" w:rsidRDefault="00D250B3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18" w:rsidRPr="00E50218" w:rsidRDefault="00E50218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18">
              <w:rPr>
                <w:rFonts w:ascii="Times New Roman" w:hAnsi="Times New Roman" w:cs="Times New Roman"/>
                <w:sz w:val="24"/>
                <w:szCs w:val="24"/>
              </w:rPr>
              <w:t>в срока за подаване на годишната данъчна декларация, за:</w:t>
            </w:r>
          </w:p>
          <w:p w:rsidR="00E50218" w:rsidRPr="00E50218" w:rsidRDefault="00E50218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0218">
              <w:rPr>
                <w:rFonts w:ascii="Times New Roman" w:hAnsi="Times New Roman" w:cs="Times New Roman"/>
                <w:sz w:val="24"/>
                <w:szCs w:val="24"/>
              </w:rPr>
              <w:t>дължимите осигурителни вноски за предходната календарна година;</w:t>
            </w:r>
          </w:p>
          <w:p w:rsidR="00E50218" w:rsidRPr="007978C5" w:rsidRDefault="00113516" w:rsidP="00E5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218" w:rsidRPr="00D250B3">
              <w:rPr>
                <w:rFonts w:ascii="Times New Roman" w:hAnsi="Times New Roman" w:cs="Times New Roman"/>
                <w:i/>
                <w:sz w:val="20"/>
                <w:szCs w:val="20"/>
              </w:rPr>
              <w:t>задължителните осигурителни вноски върху осигурителен доход, формиран по реда на чл. 6, ал. 9 от КСО, от получени доходи за извършена дейност през минали години, различни от предходната;</w:t>
            </w:r>
          </w:p>
        </w:tc>
        <w:tc>
          <w:tcPr>
            <w:tcW w:w="1108" w:type="dxa"/>
          </w:tcPr>
          <w:p w:rsidR="00E50218" w:rsidRDefault="00D250B3" w:rsidP="00D250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50B3">
              <w:rPr>
                <w:rFonts w:ascii="Times New Roman" w:hAnsi="Times New Roman" w:cs="Times New Roman"/>
                <w:sz w:val="24"/>
                <w:szCs w:val="24"/>
              </w:rPr>
              <w:t xml:space="preserve">Вноски, които се дължат авансово- внасят се до 25-то число на месеца, следващ месеца, за който се дължат. </w:t>
            </w:r>
            <w:r w:rsidRPr="00D250B3">
              <w:rPr>
                <w:rFonts w:ascii="Times New Roman" w:hAnsi="Times New Roman" w:cs="Times New Roman"/>
                <w:i/>
                <w:sz w:val="20"/>
                <w:szCs w:val="20"/>
              </w:rPr>
              <w:t>Осигурените само за инвалидност поради общо заболяване, за старост и за смърт могат да внесат авансово дължимите месечни осигурителни вноски върху избрания осигурителен доход за определени от тях периоди пре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 годината</w:t>
            </w:r>
          </w:p>
          <w:p w:rsidR="00D250B3" w:rsidRDefault="00D250B3" w:rsidP="00D250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250B3" w:rsidRDefault="00D250B3" w:rsidP="00D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B3">
              <w:rPr>
                <w:rFonts w:ascii="Times New Roman" w:hAnsi="Times New Roman" w:cs="Times New Roman"/>
                <w:sz w:val="24"/>
                <w:szCs w:val="24"/>
              </w:rPr>
              <w:t>Окончателна осигурителна вноска- внася се в срока за подаване на декларацията по чл. 50 от Закона за данъците върху доходите на физическите лица</w:t>
            </w:r>
          </w:p>
          <w:p w:rsidR="00227120" w:rsidRDefault="00227120" w:rsidP="00D2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85" w:rsidRDefault="00657185" w:rsidP="00D2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85" w:rsidRPr="00D250B3" w:rsidRDefault="00657185" w:rsidP="00D2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F01" w:rsidRPr="00F75F01" w:rsidRDefault="00F75F01" w:rsidP="00227120">
      <w:pPr>
        <w:rPr>
          <w:rFonts w:ascii="Times New Roman" w:hAnsi="Times New Roman" w:cs="Times New Roman"/>
          <w:sz w:val="36"/>
          <w:szCs w:val="36"/>
        </w:rPr>
      </w:pPr>
    </w:p>
    <w:sectPr w:rsidR="00F75F01" w:rsidRPr="00F75F01" w:rsidSect="00E4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BB" w:rsidRDefault="008648BB" w:rsidP="00867272">
      <w:pPr>
        <w:spacing w:after="0" w:line="240" w:lineRule="auto"/>
      </w:pPr>
      <w:r>
        <w:separator/>
      </w:r>
    </w:p>
  </w:endnote>
  <w:endnote w:type="continuationSeparator" w:id="0">
    <w:p w:rsidR="008648BB" w:rsidRDefault="008648BB" w:rsidP="0086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BB" w:rsidRDefault="008648BB" w:rsidP="00867272">
      <w:pPr>
        <w:spacing w:after="0" w:line="240" w:lineRule="auto"/>
      </w:pPr>
      <w:r>
        <w:separator/>
      </w:r>
    </w:p>
  </w:footnote>
  <w:footnote w:type="continuationSeparator" w:id="0">
    <w:p w:rsidR="008648BB" w:rsidRDefault="008648BB" w:rsidP="00867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07EB"/>
    <w:multiLevelType w:val="hybridMultilevel"/>
    <w:tmpl w:val="B3C64D42"/>
    <w:lvl w:ilvl="0" w:tplc="45984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5DF9"/>
    <w:multiLevelType w:val="hybridMultilevel"/>
    <w:tmpl w:val="D1123EFA"/>
    <w:lvl w:ilvl="0" w:tplc="36663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44EB"/>
    <w:multiLevelType w:val="hybridMultilevel"/>
    <w:tmpl w:val="7A0A73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1B18"/>
    <w:multiLevelType w:val="hybridMultilevel"/>
    <w:tmpl w:val="6304F2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6"/>
    <w:rsid w:val="00042F90"/>
    <w:rsid w:val="000A646C"/>
    <w:rsid w:val="000D1D69"/>
    <w:rsid w:val="000E09CD"/>
    <w:rsid w:val="00113516"/>
    <w:rsid w:val="001C6F8B"/>
    <w:rsid w:val="00227120"/>
    <w:rsid w:val="0023358B"/>
    <w:rsid w:val="0027198E"/>
    <w:rsid w:val="00332E43"/>
    <w:rsid w:val="003F32E2"/>
    <w:rsid w:val="004404A6"/>
    <w:rsid w:val="00445955"/>
    <w:rsid w:val="005703A1"/>
    <w:rsid w:val="006106A4"/>
    <w:rsid w:val="00611FC8"/>
    <w:rsid w:val="00657185"/>
    <w:rsid w:val="006A7D45"/>
    <w:rsid w:val="007978C5"/>
    <w:rsid w:val="007A6C47"/>
    <w:rsid w:val="007F0562"/>
    <w:rsid w:val="0084585F"/>
    <w:rsid w:val="008648BB"/>
    <w:rsid w:val="00867272"/>
    <w:rsid w:val="00A54C31"/>
    <w:rsid w:val="00B45711"/>
    <w:rsid w:val="00B80244"/>
    <w:rsid w:val="00C364D5"/>
    <w:rsid w:val="00C42BD7"/>
    <w:rsid w:val="00CB3C43"/>
    <w:rsid w:val="00CE11AD"/>
    <w:rsid w:val="00D149BF"/>
    <w:rsid w:val="00D250B3"/>
    <w:rsid w:val="00D54C25"/>
    <w:rsid w:val="00DE17F6"/>
    <w:rsid w:val="00DE2A39"/>
    <w:rsid w:val="00DF52D6"/>
    <w:rsid w:val="00E43F20"/>
    <w:rsid w:val="00E50218"/>
    <w:rsid w:val="00EE198A"/>
    <w:rsid w:val="00F11582"/>
    <w:rsid w:val="00F75F01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50769"/>
  <w15:chartTrackingRefBased/>
  <w15:docId w15:val="{02E1E068-A682-47E3-87CB-828D951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1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67272"/>
  </w:style>
  <w:style w:type="paragraph" w:styleId="a7">
    <w:name w:val="footer"/>
    <w:basedOn w:val="a"/>
    <w:link w:val="a8"/>
    <w:uiPriority w:val="99"/>
    <w:unhideWhenUsed/>
    <w:rsid w:val="0086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67272"/>
  </w:style>
  <w:style w:type="paragraph" w:styleId="a9">
    <w:name w:val="Balloon Text"/>
    <w:basedOn w:val="a"/>
    <w:link w:val="aa"/>
    <w:uiPriority w:val="99"/>
    <w:semiHidden/>
    <w:unhideWhenUsed/>
    <w:rsid w:val="00DF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F5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ТОДОРОВА РАНГЕЛОВА-БОЯДЖИЕВА</dc:creator>
  <cp:keywords/>
  <dc:description/>
  <cp:lastModifiedBy>ТЕОДОРА ТОДОРОВА РАНГЕЛОВА-БОЯДЖИЕВА</cp:lastModifiedBy>
  <cp:revision>34</cp:revision>
  <cp:lastPrinted>2023-01-10T10:33:00Z</cp:lastPrinted>
  <dcterms:created xsi:type="dcterms:W3CDTF">2022-01-05T23:56:00Z</dcterms:created>
  <dcterms:modified xsi:type="dcterms:W3CDTF">2025-01-09T09:02:00Z</dcterms:modified>
</cp:coreProperties>
</file>