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A236A" w14:textId="77777777" w:rsidR="002C3859" w:rsidRPr="00E8381E" w:rsidRDefault="002C3859" w:rsidP="002C3859">
      <w:pPr>
        <w:tabs>
          <w:tab w:val="center" w:pos="4320"/>
          <w:tab w:val="right" w:pos="8640"/>
        </w:tabs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</w:pPr>
    </w:p>
    <w:p w14:paraId="026D7932" w14:textId="77777777" w:rsidR="007843C2" w:rsidRPr="00E8381E" w:rsidRDefault="007843C2" w:rsidP="002C3859">
      <w:pPr>
        <w:tabs>
          <w:tab w:val="center" w:pos="4320"/>
          <w:tab w:val="right" w:pos="8640"/>
        </w:tabs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</w:pPr>
    </w:p>
    <w:tbl>
      <w:tblPr>
        <w:tblW w:w="151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2080"/>
        <w:gridCol w:w="2314"/>
        <w:gridCol w:w="960"/>
        <w:gridCol w:w="1591"/>
        <w:gridCol w:w="1702"/>
        <w:gridCol w:w="3798"/>
      </w:tblGrid>
      <w:tr w:rsidR="00F05DD6" w:rsidRPr="00E8381E" w14:paraId="4A7F5968" w14:textId="77777777" w:rsidTr="00551689">
        <w:trPr>
          <w:trHeight w:val="405"/>
          <w:jc w:val="center"/>
        </w:trPr>
        <w:tc>
          <w:tcPr>
            <w:tcW w:w="151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F24EB" w14:textId="77777777" w:rsidR="003A2DA2" w:rsidRPr="00E8381E" w:rsidRDefault="003A2DA2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14:paraId="71C81639" w14:textId="77777777" w:rsidR="003A2DA2" w:rsidRPr="00E8381E" w:rsidRDefault="003A2DA2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14:paraId="24098B29" w14:textId="77777777" w:rsidR="003A2DA2" w:rsidRPr="00E8381E" w:rsidRDefault="003A2DA2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14:paraId="1D2C6084" w14:textId="77777777" w:rsidR="00F05DD6" w:rsidRPr="00E8381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СПИСЪК</w:t>
            </w:r>
          </w:p>
        </w:tc>
      </w:tr>
      <w:tr w:rsidR="00F05DD6" w:rsidRPr="00E8381E" w14:paraId="74B57F45" w14:textId="77777777" w:rsidTr="002C118A">
        <w:trPr>
          <w:trHeight w:val="690"/>
          <w:jc w:val="center"/>
        </w:trPr>
        <w:tc>
          <w:tcPr>
            <w:tcW w:w="151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95C021" w14:textId="77777777" w:rsidR="00B46D79" w:rsidRPr="00E8381E" w:rsidRDefault="00F05DD6" w:rsidP="00535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на вакантните длъжности за войници от в. ф. 28860-Горна Малина за заемане след конкурс </w:t>
            </w:r>
            <w:r w:rsidR="007843C2"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през м. </w:t>
            </w:r>
            <w:r w:rsidR="00E8381E"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ноември 2026</w:t>
            </w:r>
            <w:r w:rsidR="007843C2"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г. </w:t>
            </w: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от лица, завършили граждански средни или висши училища в страната и в чужбина</w:t>
            </w:r>
            <w:r w:rsidR="00D77A07"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 спецификата на длъжността и основните функции</w:t>
            </w:r>
          </w:p>
          <w:p w14:paraId="15F86132" w14:textId="77777777" w:rsidR="003A2DA2" w:rsidRPr="00E8381E" w:rsidRDefault="003A2DA2" w:rsidP="00535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F05DD6" w:rsidRPr="00E8381E" w14:paraId="25794397" w14:textId="77777777" w:rsidTr="00F2000D">
        <w:trPr>
          <w:trHeight w:val="31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E07E89" w14:textId="77777777" w:rsidR="00F05DD6" w:rsidRPr="00E8381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№ по ред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63535E" w14:textId="77777777" w:rsidR="00F05DD6" w:rsidRPr="00E8381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Наименование на вакантната длъжност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8211E5" w14:textId="77777777" w:rsidR="00F05DD6" w:rsidRPr="00E8381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Военно звание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F54261" w14:textId="77777777" w:rsidR="00F05DD6" w:rsidRPr="00E8381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Военно формирование и място за изпълнение на службата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0041F4" w14:textId="77777777" w:rsidR="00F05DD6" w:rsidRPr="00E8381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Брой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EF08C0" w14:textId="77777777" w:rsidR="00F05DD6" w:rsidRPr="00E8381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Основни изисквания на длъжността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2FA929" w14:textId="77777777" w:rsidR="00F05DD6" w:rsidRPr="00E8381E" w:rsidRDefault="00F05DD6" w:rsidP="00D77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Специфични изисквания за заемане на длъжността</w:t>
            </w:r>
            <w:r w:rsidR="00D77A07"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 xml:space="preserve"> и основните функции на длъжността</w:t>
            </w:r>
          </w:p>
        </w:tc>
      </w:tr>
      <w:tr w:rsidR="00F05DD6" w:rsidRPr="00E8381E" w14:paraId="6859FF85" w14:textId="77777777" w:rsidTr="00F2000D">
        <w:trPr>
          <w:trHeight w:val="149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22CC73" w14:textId="77777777" w:rsidR="00F05DD6" w:rsidRPr="00E8381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0A3464" w14:textId="77777777" w:rsidR="00F05DD6" w:rsidRPr="00E8381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88A749" w14:textId="77777777" w:rsidR="00F05DD6" w:rsidRPr="00E8381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8675E1" w14:textId="77777777" w:rsidR="00F05DD6" w:rsidRPr="00E8381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653B30" w14:textId="77777777" w:rsidR="00F05DD6" w:rsidRPr="00E8381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9C8358" w14:textId="77777777" w:rsidR="00F05DD6" w:rsidRPr="00E8381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Минимално образование и квалификация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6797D2" w14:textId="77777777" w:rsidR="00F05DD6" w:rsidRPr="00E8381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Минимално ниво на достъп до класифицирана информация</w:t>
            </w: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380665" w14:textId="77777777" w:rsidR="00F05DD6" w:rsidRPr="00E8381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</w:tr>
      <w:tr w:rsidR="00986F0C" w:rsidRPr="00E8381E" w14:paraId="5735E603" w14:textId="77777777" w:rsidTr="00F2000D">
        <w:trPr>
          <w:trHeight w:val="4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C7F4F" w14:textId="77777777" w:rsidR="00986F0C" w:rsidRPr="00E8381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CEC69" w14:textId="77777777" w:rsidR="00986F0C" w:rsidRPr="00E8381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267BDE" w14:textId="77777777" w:rsidR="00986F0C" w:rsidRPr="00E8381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ADA14" w14:textId="77777777" w:rsidR="00986F0C" w:rsidRPr="00E8381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3CF05B" w14:textId="77777777" w:rsidR="00986F0C" w:rsidRPr="00E8381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DDAAA5" w14:textId="77777777" w:rsidR="00986F0C" w:rsidRPr="00E8381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8891C" w14:textId="77777777" w:rsidR="00986F0C" w:rsidRPr="00E8381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7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0B2BD" w14:textId="77777777" w:rsidR="00986F0C" w:rsidRPr="00E8381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8</w:t>
            </w:r>
          </w:p>
        </w:tc>
      </w:tr>
      <w:tr w:rsidR="00E8381E" w:rsidRPr="00E8381E" w14:paraId="2BB8D5B6" w14:textId="77777777" w:rsidTr="00F2000D">
        <w:trPr>
          <w:trHeight w:val="5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5DA67" w14:textId="77777777" w:rsidR="00E8381E" w:rsidRPr="00E8381E" w:rsidRDefault="00E8381E" w:rsidP="00E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588F0A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Младши радиотелеграфист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4281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840D4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BE96B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96FF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Средно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887C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Секретно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FBA56" w14:textId="77777777" w:rsidR="00CE66C9" w:rsidRDefault="00CE66C9" w:rsidP="00DB7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</w:t>
            </w:r>
            <w:r w:rsidR="007F2515" w:rsidRPr="00E83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 познава и да осигурява експлоатацията на зачислената комуникационно-информационна техника в съответствие с изискванията.</w:t>
            </w:r>
          </w:p>
          <w:p w14:paraId="76AC6568" w14:textId="77777777" w:rsidR="00DB7501" w:rsidRDefault="00DB7501" w:rsidP="00DB7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4EBB43D6" w14:textId="77777777" w:rsidR="00DB7501" w:rsidRDefault="007F2515" w:rsidP="00DB7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CE66C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-Да и</w:t>
            </w:r>
            <w:r w:rsidRPr="00E83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зпълнява задълженията си в стационарни и полеви условия.</w:t>
            </w:r>
          </w:p>
          <w:p w14:paraId="012648BB" w14:textId="77777777" w:rsidR="00CE66C9" w:rsidRDefault="007F2515" w:rsidP="00DB7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14:paraId="34C0D532" w14:textId="77777777" w:rsidR="00CE66C9" w:rsidRPr="00CE66C9" w:rsidRDefault="00CE66C9" w:rsidP="00DB7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- Да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у</w:t>
            </w:r>
            <w:r w:rsidR="007F2515" w:rsidRPr="00E83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частва в развръщане на станцията и оборудването на елементите и охраната на КИВ.</w:t>
            </w:r>
          </w:p>
          <w:p w14:paraId="64BFBFE5" w14:textId="77777777" w:rsidR="00CE66C9" w:rsidRPr="00CE66C9" w:rsidRDefault="00CE66C9" w:rsidP="00DB7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- </w:t>
            </w:r>
            <w:r w:rsidRPr="00CE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 провежда регламентните работи, на комуникационните и </w:t>
            </w:r>
            <w:r w:rsidRPr="00CE6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 xml:space="preserve">информационните средства </w:t>
            </w:r>
          </w:p>
          <w:p w14:paraId="2B31ACA4" w14:textId="77777777" w:rsidR="00CE66C9" w:rsidRPr="00E8381E" w:rsidRDefault="00CE66C9" w:rsidP="00DB7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E8381E" w:rsidRPr="00E8381E" w14:paraId="7705793F" w14:textId="77777777" w:rsidTr="00F2000D">
        <w:trPr>
          <w:trHeight w:val="93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B818E" w14:textId="77777777" w:rsidR="00E8381E" w:rsidRPr="00E8381E" w:rsidRDefault="00E8381E" w:rsidP="00E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1D607A5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Шофьор-оператор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FFD84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DD69BF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EB873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6FB7A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Средно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CA6025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Поверително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6D749B4" w14:textId="77777777" w:rsidR="00DB7501" w:rsidRPr="00DB7501" w:rsidRDefault="00DB7501" w:rsidP="00DB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501">
              <w:rPr>
                <w:rFonts w:ascii="Times New Roman" w:hAnsi="Times New Roman" w:cs="Times New Roman"/>
                <w:sz w:val="24"/>
                <w:szCs w:val="24"/>
              </w:rPr>
              <w:t xml:space="preserve">- Да познава и да осигурява експлоатацията на зачислената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автомобилна и </w:t>
            </w:r>
            <w:r w:rsidRPr="00DB7501">
              <w:rPr>
                <w:rFonts w:ascii="Times New Roman" w:hAnsi="Times New Roman" w:cs="Times New Roman"/>
                <w:sz w:val="24"/>
                <w:szCs w:val="24"/>
              </w:rPr>
              <w:t>комуникационно-информационна техника в съответствие с изискванията.</w:t>
            </w:r>
          </w:p>
          <w:p w14:paraId="5C334532" w14:textId="77777777" w:rsidR="00DB7501" w:rsidRPr="00DB7501" w:rsidRDefault="00DB7501" w:rsidP="00DB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501">
              <w:rPr>
                <w:rFonts w:ascii="Times New Roman" w:hAnsi="Times New Roman" w:cs="Times New Roman"/>
                <w:sz w:val="24"/>
                <w:szCs w:val="24"/>
              </w:rPr>
              <w:t xml:space="preserve"> -Да изпълнява задълженията си в стационарни и полеви условия. </w:t>
            </w:r>
          </w:p>
          <w:p w14:paraId="35F281F5" w14:textId="77777777" w:rsidR="00DB7501" w:rsidRPr="00DB7501" w:rsidRDefault="00DB7501" w:rsidP="00DB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501">
              <w:rPr>
                <w:rFonts w:ascii="Times New Roman" w:hAnsi="Times New Roman" w:cs="Times New Roman"/>
                <w:sz w:val="24"/>
                <w:szCs w:val="24"/>
              </w:rPr>
              <w:t>- Да участва в развръщане на станцията и оборудването на елементите и охраната на КИВ.</w:t>
            </w:r>
          </w:p>
          <w:p w14:paraId="337051F8" w14:textId="77777777" w:rsidR="00E8381E" w:rsidRPr="00483C0D" w:rsidRDefault="00DB7501" w:rsidP="00DB750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3C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</w:t>
            </w:r>
            <w:r w:rsidR="00E8381E" w:rsidRPr="00483C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 притежава свидетелство за управление на МПС, кат. </w:t>
            </w:r>
            <w:r w:rsidR="00E8381E" w:rsidRPr="00483C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"В".</w:t>
            </w:r>
          </w:p>
        </w:tc>
      </w:tr>
      <w:tr w:rsidR="00E8381E" w:rsidRPr="00E8381E" w14:paraId="5699F758" w14:textId="77777777" w:rsidTr="00F2000D">
        <w:trPr>
          <w:trHeight w:val="4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96425" w14:textId="77777777" w:rsidR="00E8381E" w:rsidRPr="00E8381E" w:rsidRDefault="007F2515" w:rsidP="00E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39578" w14:textId="77777777" w:rsidR="00E8381E" w:rsidRPr="00E8381E" w:rsidRDefault="00E8381E" w:rsidP="00E8381E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Шофьор-</w:t>
            </w:r>
            <w:proofErr w:type="spellStart"/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агрегатчик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9CEA6" w14:textId="77777777" w:rsidR="00E8381E" w:rsidRPr="00E8381E" w:rsidRDefault="00E8381E" w:rsidP="00E838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976AB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A5915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8681A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Средно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EE6F61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Секретно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3D673" w14:textId="77777777" w:rsidR="00DB7501" w:rsidRPr="00DB7501" w:rsidRDefault="00DB7501" w:rsidP="00DB75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-</w:t>
            </w:r>
            <w:r>
              <w:t xml:space="preserve"> </w:t>
            </w:r>
            <w:r w:rsidRPr="00DB75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 познава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 </w:t>
            </w:r>
            <w:r w:rsidR="007F2515" w:rsidRPr="00DB750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осигурява експлоатацията на автомобила и захранващите електроагрегати на комуникационно-информационната техника в различни условия. </w:t>
            </w:r>
          </w:p>
          <w:p w14:paraId="22B6B712" w14:textId="77777777" w:rsidR="00E8381E" w:rsidRPr="00E8381E" w:rsidRDefault="00DB7501" w:rsidP="00DB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</w:t>
            </w:r>
            <w:r w:rsidR="00E8381E" w:rsidRPr="00483C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 притежава свидетелство за управление на МПС, кат. </w:t>
            </w:r>
            <w:r w:rsidR="00E8381E" w:rsidRPr="00483C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"С".</w:t>
            </w:r>
          </w:p>
        </w:tc>
      </w:tr>
      <w:tr w:rsidR="00E8381E" w:rsidRPr="00E8381E" w14:paraId="3F374121" w14:textId="77777777" w:rsidTr="00F2000D">
        <w:trPr>
          <w:trHeight w:val="93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2C195" w14:textId="77777777" w:rsidR="00E8381E" w:rsidRPr="00E8381E" w:rsidRDefault="007F2515" w:rsidP="00E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3B9706F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 xml:space="preserve">Младши администратор по експлоатацията на радио, радиорелейни и </w:t>
            </w:r>
            <w:r w:rsidRPr="00E83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сателитни комуникации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B1D2E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B32CB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881B8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53FF2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Средно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E2E10E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Секретно</w:t>
            </w:r>
            <w:r w:rsidRPr="00E838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EU </w:t>
            </w:r>
            <w:proofErr w:type="spellStart"/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E838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NATO </w:t>
            </w:r>
            <w:proofErr w:type="spellStart"/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3E0D47E" w14:textId="77777777" w:rsidR="00EA6E33" w:rsidRDefault="00923363" w:rsidP="00EA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336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Да </w:t>
            </w:r>
            <w:r w:rsidR="00EA6E33">
              <w:rPr>
                <w:rFonts w:ascii="Times New Roman" w:hAnsi="Times New Roman" w:cs="Times New Roman"/>
                <w:sz w:val="24"/>
                <w:szCs w:val="24"/>
              </w:rPr>
              <w:t xml:space="preserve">експлоатира и поддържа </w:t>
            </w:r>
            <w:r w:rsidR="00EA6E33" w:rsidRPr="00E8381E">
              <w:rPr>
                <w:rFonts w:ascii="Times New Roman" w:hAnsi="Times New Roman" w:cs="Times New Roman"/>
                <w:sz w:val="24"/>
                <w:szCs w:val="24"/>
              </w:rPr>
              <w:t xml:space="preserve">радио, радиорелейни и сателитни </w:t>
            </w:r>
            <w:proofErr w:type="spellStart"/>
            <w:r w:rsidR="00EA6E33" w:rsidRPr="00E8381E">
              <w:rPr>
                <w:rFonts w:ascii="Times New Roman" w:hAnsi="Times New Roman" w:cs="Times New Roman"/>
                <w:sz w:val="24"/>
                <w:szCs w:val="24"/>
              </w:rPr>
              <w:t>комуникации</w:t>
            </w:r>
            <w:r w:rsidR="00EA6E33">
              <w:rPr>
                <w:rFonts w:ascii="Times New Roman" w:hAnsi="Times New Roman" w:cs="Times New Roman"/>
                <w:sz w:val="24"/>
                <w:szCs w:val="24"/>
              </w:rPr>
              <w:t>онни</w:t>
            </w:r>
            <w:proofErr w:type="spellEnd"/>
            <w:r w:rsidR="00EA6E3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средства.</w:t>
            </w:r>
          </w:p>
          <w:p w14:paraId="6344A9BB" w14:textId="77777777" w:rsidR="00EA6E33" w:rsidRDefault="00EA6E33" w:rsidP="00EA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 контролира параметрите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състоянието на комуникационните канали като осигурява непрекъсната работа.</w:t>
            </w:r>
          </w:p>
          <w:p w14:paraId="5C306178" w14:textId="77777777" w:rsidR="00EA6E33" w:rsidRDefault="00EA6E33" w:rsidP="00EA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 води техническата документация.</w:t>
            </w:r>
          </w:p>
          <w:p w14:paraId="47182012" w14:textId="77777777" w:rsidR="00F151E6" w:rsidRPr="00B74BAD" w:rsidRDefault="00F151E6" w:rsidP="00EA6E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 участва в развръщането, настройката и проверката на комуникационни канали и антенно-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системи.</w:t>
            </w:r>
          </w:p>
          <w:p w14:paraId="03932676" w14:textId="77777777" w:rsidR="00E8381E" w:rsidRPr="00E8381E" w:rsidRDefault="00923363" w:rsidP="00EA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381E" w:rsidRPr="00483C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 притежава свидетелство за управление на МПС, кат. </w:t>
            </w:r>
            <w:r w:rsidR="00E8381E" w:rsidRPr="00483C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"В".</w:t>
            </w:r>
          </w:p>
        </w:tc>
      </w:tr>
      <w:tr w:rsidR="00E8381E" w:rsidRPr="00E8381E" w14:paraId="349B35C3" w14:textId="77777777" w:rsidTr="00F2000D">
        <w:trPr>
          <w:trHeight w:val="4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A54AC" w14:textId="77777777" w:rsidR="00E8381E" w:rsidRPr="00E8381E" w:rsidRDefault="007F2515" w:rsidP="00E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F2179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Техник по ремонта на КИТ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41ABE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2A133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EE183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E6371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Средно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99B7B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Поверително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E5E5B" w14:textId="77777777" w:rsidR="00DB7501" w:rsidRDefault="00DB7501" w:rsidP="00DB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381E" w:rsidRPr="00E8381E">
              <w:rPr>
                <w:rFonts w:ascii="Times New Roman" w:hAnsi="Times New Roman" w:cs="Times New Roman"/>
                <w:sz w:val="24"/>
                <w:szCs w:val="24"/>
              </w:rPr>
              <w:t>Да познава устройството на различните видове комуникационно-информационни средства на въоръжение във формированието и да извършва техния ремонт.</w:t>
            </w:r>
          </w:p>
          <w:p w14:paraId="0D268408" w14:textId="77777777" w:rsidR="00DB7501" w:rsidRDefault="00DB7501" w:rsidP="00DB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381E" w:rsidRPr="00E8381E">
              <w:rPr>
                <w:rFonts w:ascii="Times New Roman" w:hAnsi="Times New Roman" w:cs="Times New Roman"/>
                <w:sz w:val="24"/>
                <w:szCs w:val="24"/>
              </w:rPr>
              <w:t xml:space="preserve"> Да познава и да умее да работи с уредите за диагностика и ремонт.</w:t>
            </w:r>
          </w:p>
          <w:p w14:paraId="19A3EF81" w14:textId="77777777" w:rsidR="00824691" w:rsidRDefault="00824691" w:rsidP="00DB75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691">
              <w:rPr>
                <w:rFonts w:ascii="Times New Roman" w:hAnsi="Times New Roman" w:cs="Times New Roman"/>
                <w:sz w:val="24"/>
                <w:szCs w:val="24"/>
              </w:rPr>
              <w:t>- Да познава и осигурява експлоатацията на автомобила и захранващите електроагрегати на комуникационно-информационната техника в различни условия</w:t>
            </w:r>
          </w:p>
          <w:p w14:paraId="4127F2D2" w14:textId="77777777" w:rsidR="00E8381E" w:rsidRPr="00483C0D" w:rsidRDefault="00DB7501" w:rsidP="00DB750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3C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E8381E" w:rsidRPr="00483C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 притежава свидетелство за </w:t>
            </w:r>
            <w:r w:rsidR="00E8381E" w:rsidRPr="00483C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управление на МПС, кат. </w:t>
            </w:r>
            <w:r w:rsidR="00E8381E" w:rsidRPr="00483C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"В".</w:t>
            </w:r>
          </w:p>
        </w:tc>
      </w:tr>
      <w:tr w:rsidR="00E8381E" w:rsidRPr="00E8381E" w14:paraId="098C88BF" w14:textId="77777777" w:rsidTr="00F2000D">
        <w:trPr>
          <w:trHeight w:val="93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A3AA7" w14:textId="77777777" w:rsidR="00E8381E" w:rsidRPr="00E8381E" w:rsidRDefault="007F2515" w:rsidP="00E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58F714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Младши шофьор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B8F03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A2A47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28860-Горна Малина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4A482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7EA58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Средно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5EC1C" w14:textId="77777777" w:rsidR="00E8381E" w:rsidRPr="00E8381E" w:rsidRDefault="00E8381E" w:rsidP="00E8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81E">
              <w:rPr>
                <w:rFonts w:ascii="Times New Roman" w:hAnsi="Times New Roman" w:cs="Times New Roman"/>
                <w:sz w:val="24"/>
                <w:szCs w:val="24"/>
              </w:rPr>
              <w:t>Служебно ползване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FBFEC93" w14:textId="77777777" w:rsidR="00824691" w:rsidRDefault="00824691" w:rsidP="00824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6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4691">
              <w:rPr>
                <w:rFonts w:ascii="Times New Roman" w:hAnsi="Times New Roman" w:cs="Times New Roman"/>
                <w:sz w:val="24"/>
                <w:szCs w:val="24"/>
              </w:rPr>
              <w:tab/>
              <w:t>Да има познания и умения по експлоатацията на зачислената му автомобилна  техника</w:t>
            </w:r>
            <w:r w:rsidR="00180E86">
              <w:t xml:space="preserve"> </w:t>
            </w:r>
            <w:r w:rsidR="00180E86" w:rsidRPr="00180E8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180E86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180E86" w:rsidRPr="00180E86">
              <w:rPr>
                <w:rFonts w:ascii="Times New Roman" w:hAnsi="Times New Roman" w:cs="Times New Roman"/>
                <w:sz w:val="24"/>
                <w:szCs w:val="24"/>
              </w:rPr>
              <w:t>поддържа в техническа изправност</w:t>
            </w:r>
            <w:r w:rsidRPr="008246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E3ADBB" w14:textId="77777777" w:rsidR="00E8381E" w:rsidRPr="00483C0D" w:rsidRDefault="00824691" w:rsidP="0082469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3C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</w:t>
            </w:r>
            <w:r w:rsidR="00E8381E" w:rsidRPr="00483C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 притежава свидетелство за управление на МПС, кат. </w:t>
            </w:r>
            <w:r w:rsidR="00E8381E" w:rsidRPr="00483C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"С".</w:t>
            </w:r>
          </w:p>
        </w:tc>
      </w:tr>
      <w:tr w:rsidR="001B27B6" w:rsidRPr="00E8381E" w14:paraId="089AD0A7" w14:textId="77777777" w:rsidTr="00F2000D">
        <w:trPr>
          <w:trHeight w:val="425"/>
          <w:jc w:val="center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C87F" w14:textId="77777777" w:rsidR="001B27B6" w:rsidRPr="00E8381E" w:rsidRDefault="001B27B6" w:rsidP="00DE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ВСИЧКО ВЪВ ВОЕННО  ФОРМИРОВАНИЕ 28860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AA6B" w14:textId="77777777" w:rsidR="001B27B6" w:rsidRPr="00E8381E" w:rsidRDefault="00E8381E" w:rsidP="00DE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8381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B57E" w14:textId="77777777" w:rsidR="001B27B6" w:rsidRPr="00E8381E" w:rsidRDefault="001B27B6" w:rsidP="00DE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38ED1" w14:textId="77777777" w:rsidR="001B27B6" w:rsidRPr="00E8381E" w:rsidRDefault="001B27B6" w:rsidP="00DE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E548" w14:textId="77777777" w:rsidR="001B27B6" w:rsidRPr="00E8381E" w:rsidRDefault="001B27B6" w:rsidP="00EB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14:paraId="364353CF" w14:textId="77777777" w:rsidR="00632317" w:rsidRPr="00E8381E" w:rsidRDefault="00632317" w:rsidP="00FD6A67">
      <w:pPr>
        <w:rPr>
          <w:rFonts w:ascii="Times New Roman" w:hAnsi="Times New Roman" w:cs="Times New Roman"/>
          <w:sz w:val="24"/>
          <w:szCs w:val="24"/>
        </w:rPr>
      </w:pPr>
    </w:p>
    <w:sectPr w:rsidR="00632317" w:rsidRPr="00E8381E" w:rsidSect="00F05DD6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87C30" w14:textId="77777777" w:rsidR="00C21AD0" w:rsidRDefault="00C21AD0" w:rsidP="009A320D">
      <w:pPr>
        <w:spacing w:after="0" w:line="240" w:lineRule="auto"/>
      </w:pPr>
      <w:r>
        <w:separator/>
      </w:r>
    </w:p>
  </w:endnote>
  <w:endnote w:type="continuationSeparator" w:id="0">
    <w:p w14:paraId="63BCD085" w14:textId="77777777" w:rsidR="00C21AD0" w:rsidRDefault="00C21AD0" w:rsidP="009A3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88A12" w14:textId="77777777" w:rsidR="009A320D" w:rsidRPr="009A320D" w:rsidRDefault="009A320D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24"/>
        <w:szCs w:val="24"/>
      </w:rPr>
    </w:pPr>
    <w:r w:rsidRPr="009A320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9A320D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9A320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="00F2000D">
      <w:rPr>
        <w:rFonts w:ascii="Times New Roman" w:hAnsi="Times New Roman" w:cs="Times New Roman"/>
        <w:noProof/>
        <w:color w:val="323E4F" w:themeColor="text2" w:themeShade="BF"/>
        <w:sz w:val="24"/>
        <w:szCs w:val="24"/>
      </w:rPr>
      <w:t>4</w:t>
    </w:r>
    <w:r w:rsidRPr="009A320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9A320D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 </w:t>
    </w:r>
  </w:p>
  <w:p w14:paraId="3775ACCE" w14:textId="77777777" w:rsidR="009A320D" w:rsidRDefault="009A3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30E6E" w14:textId="77777777" w:rsidR="00C21AD0" w:rsidRDefault="00C21AD0" w:rsidP="009A320D">
      <w:pPr>
        <w:spacing w:after="0" w:line="240" w:lineRule="auto"/>
      </w:pPr>
      <w:r>
        <w:separator/>
      </w:r>
    </w:p>
  </w:footnote>
  <w:footnote w:type="continuationSeparator" w:id="0">
    <w:p w14:paraId="795E007A" w14:textId="77777777" w:rsidR="00C21AD0" w:rsidRDefault="00C21AD0" w:rsidP="009A3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74026"/>
    <w:multiLevelType w:val="hybridMultilevel"/>
    <w:tmpl w:val="697655BE"/>
    <w:lvl w:ilvl="0" w:tplc="050045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B54EB"/>
    <w:multiLevelType w:val="hybridMultilevel"/>
    <w:tmpl w:val="F3E4167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79579">
    <w:abstractNumId w:val="1"/>
  </w:num>
  <w:num w:numId="2" w16cid:durableId="150624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F0"/>
    <w:rsid w:val="000819F4"/>
    <w:rsid w:val="000A2C95"/>
    <w:rsid w:val="000D53E0"/>
    <w:rsid w:val="000F16B7"/>
    <w:rsid w:val="000F2DE7"/>
    <w:rsid w:val="000F6DFF"/>
    <w:rsid w:val="00105CAF"/>
    <w:rsid w:val="00105CD4"/>
    <w:rsid w:val="001306EA"/>
    <w:rsid w:val="0013778D"/>
    <w:rsid w:val="0014033A"/>
    <w:rsid w:val="00142CB8"/>
    <w:rsid w:val="00154133"/>
    <w:rsid w:val="00156D97"/>
    <w:rsid w:val="00170AE3"/>
    <w:rsid w:val="0017315E"/>
    <w:rsid w:val="00180E86"/>
    <w:rsid w:val="0018660E"/>
    <w:rsid w:val="0019204E"/>
    <w:rsid w:val="001A08E9"/>
    <w:rsid w:val="001A1F09"/>
    <w:rsid w:val="001A59C8"/>
    <w:rsid w:val="001A7A5D"/>
    <w:rsid w:val="001B27B6"/>
    <w:rsid w:val="001B2CB7"/>
    <w:rsid w:val="001D3066"/>
    <w:rsid w:val="001D3BEB"/>
    <w:rsid w:val="001D4D60"/>
    <w:rsid w:val="00225C68"/>
    <w:rsid w:val="002406C2"/>
    <w:rsid w:val="00280A7E"/>
    <w:rsid w:val="00287A77"/>
    <w:rsid w:val="002A37A5"/>
    <w:rsid w:val="002C118A"/>
    <w:rsid w:val="002C3859"/>
    <w:rsid w:val="002C459E"/>
    <w:rsid w:val="002D1123"/>
    <w:rsid w:val="002D604B"/>
    <w:rsid w:val="002D61C2"/>
    <w:rsid w:val="00313420"/>
    <w:rsid w:val="00314658"/>
    <w:rsid w:val="00322EDF"/>
    <w:rsid w:val="00346D05"/>
    <w:rsid w:val="00353969"/>
    <w:rsid w:val="00357174"/>
    <w:rsid w:val="00361B11"/>
    <w:rsid w:val="00374641"/>
    <w:rsid w:val="00385C4A"/>
    <w:rsid w:val="00390A29"/>
    <w:rsid w:val="003A24C1"/>
    <w:rsid w:val="003A2DA2"/>
    <w:rsid w:val="003A4CC3"/>
    <w:rsid w:val="003C33CB"/>
    <w:rsid w:val="003C737E"/>
    <w:rsid w:val="003D6743"/>
    <w:rsid w:val="003F03CB"/>
    <w:rsid w:val="003F30B9"/>
    <w:rsid w:val="00405E2C"/>
    <w:rsid w:val="00407990"/>
    <w:rsid w:val="00430BBE"/>
    <w:rsid w:val="004322E9"/>
    <w:rsid w:val="00442A17"/>
    <w:rsid w:val="00453048"/>
    <w:rsid w:val="00464474"/>
    <w:rsid w:val="004767F9"/>
    <w:rsid w:val="00483C0D"/>
    <w:rsid w:val="004C1E72"/>
    <w:rsid w:val="004D172A"/>
    <w:rsid w:val="004D27E0"/>
    <w:rsid w:val="004E107C"/>
    <w:rsid w:val="004E3182"/>
    <w:rsid w:val="004F321B"/>
    <w:rsid w:val="004F577A"/>
    <w:rsid w:val="00535494"/>
    <w:rsid w:val="00550C0F"/>
    <w:rsid w:val="00551689"/>
    <w:rsid w:val="00556E18"/>
    <w:rsid w:val="00564699"/>
    <w:rsid w:val="005735E6"/>
    <w:rsid w:val="00581F1F"/>
    <w:rsid w:val="00583E10"/>
    <w:rsid w:val="00592E20"/>
    <w:rsid w:val="00594330"/>
    <w:rsid w:val="005A389A"/>
    <w:rsid w:val="005A3B63"/>
    <w:rsid w:val="005C1E4B"/>
    <w:rsid w:val="005C3D94"/>
    <w:rsid w:val="005E7D21"/>
    <w:rsid w:val="00602011"/>
    <w:rsid w:val="006164DD"/>
    <w:rsid w:val="00632317"/>
    <w:rsid w:val="00632800"/>
    <w:rsid w:val="00651D88"/>
    <w:rsid w:val="006533D7"/>
    <w:rsid w:val="006648A0"/>
    <w:rsid w:val="00671D16"/>
    <w:rsid w:val="00673F9B"/>
    <w:rsid w:val="00680B87"/>
    <w:rsid w:val="006835E6"/>
    <w:rsid w:val="00685597"/>
    <w:rsid w:val="006A703C"/>
    <w:rsid w:val="006B2E62"/>
    <w:rsid w:val="006B3A22"/>
    <w:rsid w:val="006B628F"/>
    <w:rsid w:val="006B6CAE"/>
    <w:rsid w:val="006C08BE"/>
    <w:rsid w:val="006C2668"/>
    <w:rsid w:val="006D6870"/>
    <w:rsid w:val="006D777F"/>
    <w:rsid w:val="006E6C37"/>
    <w:rsid w:val="006E6C3B"/>
    <w:rsid w:val="00730C86"/>
    <w:rsid w:val="00730FFB"/>
    <w:rsid w:val="007334F2"/>
    <w:rsid w:val="00765501"/>
    <w:rsid w:val="0077542A"/>
    <w:rsid w:val="007843C2"/>
    <w:rsid w:val="007A5E4B"/>
    <w:rsid w:val="007B4586"/>
    <w:rsid w:val="007F2515"/>
    <w:rsid w:val="00804983"/>
    <w:rsid w:val="00823B6E"/>
    <w:rsid w:val="00824691"/>
    <w:rsid w:val="00846D5D"/>
    <w:rsid w:val="00847939"/>
    <w:rsid w:val="008528FD"/>
    <w:rsid w:val="00884C29"/>
    <w:rsid w:val="0088555E"/>
    <w:rsid w:val="00894C17"/>
    <w:rsid w:val="008B46F0"/>
    <w:rsid w:val="008D1299"/>
    <w:rsid w:val="008F375E"/>
    <w:rsid w:val="009205BE"/>
    <w:rsid w:val="00923363"/>
    <w:rsid w:val="00933288"/>
    <w:rsid w:val="009408AE"/>
    <w:rsid w:val="009535FD"/>
    <w:rsid w:val="0096186B"/>
    <w:rsid w:val="0097333A"/>
    <w:rsid w:val="00981B05"/>
    <w:rsid w:val="00982767"/>
    <w:rsid w:val="00983F14"/>
    <w:rsid w:val="00985EC5"/>
    <w:rsid w:val="00986F0C"/>
    <w:rsid w:val="009A320D"/>
    <w:rsid w:val="009B09B7"/>
    <w:rsid w:val="009D0047"/>
    <w:rsid w:val="009F5232"/>
    <w:rsid w:val="00A006F8"/>
    <w:rsid w:val="00A1376B"/>
    <w:rsid w:val="00A40C52"/>
    <w:rsid w:val="00A444BD"/>
    <w:rsid w:val="00A6265B"/>
    <w:rsid w:val="00A6392D"/>
    <w:rsid w:val="00A650FE"/>
    <w:rsid w:val="00A67369"/>
    <w:rsid w:val="00A80D4C"/>
    <w:rsid w:val="00A81103"/>
    <w:rsid w:val="00A84B0B"/>
    <w:rsid w:val="00A86588"/>
    <w:rsid w:val="00AA1014"/>
    <w:rsid w:val="00AC7F6D"/>
    <w:rsid w:val="00AD0A79"/>
    <w:rsid w:val="00AE05A5"/>
    <w:rsid w:val="00AE6AD5"/>
    <w:rsid w:val="00B10705"/>
    <w:rsid w:val="00B12013"/>
    <w:rsid w:val="00B1643B"/>
    <w:rsid w:val="00B205AA"/>
    <w:rsid w:val="00B223A9"/>
    <w:rsid w:val="00B3419D"/>
    <w:rsid w:val="00B4337B"/>
    <w:rsid w:val="00B45E77"/>
    <w:rsid w:val="00B46D79"/>
    <w:rsid w:val="00B47219"/>
    <w:rsid w:val="00B50F47"/>
    <w:rsid w:val="00B60B17"/>
    <w:rsid w:val="00B74BAD"/>
    <w:rsid w:val="00B75350"/>
    <w:rsid w:val="00B90D5A"/>
    <w:rsid w:val="00BB22CB"/>
    <w:rsid w:val="00BB3CEF"/>
    <w:rsid w:val="00BC6BB9"/>
    <w:rsid w:val="00BC7610"/>
    <w:rsid w:val="00BC785B"/>
    <w:rsid w:val="00BD3DC7"/>
    <w:rsid w:val="00BE661B"/>
    <w:rsid w:val="00C21AD0"/>
    <w:rsid w:val="00C239CD"/>
    <w:rsid w:val="00C30A30"/>
    <w:rsid w:val="00C33886"/>
    <w:rsid w:val="00C53F72"/>
    <w:rsid w:val="00C829EC"/>
    <w:rsid w:val="00C85077"/>
    <w:rsid w:val="00C85E29"/>
    <w:rsid w:val="00C95BD9"/>
    <w:rsid w:val="00C97D8B"/>
    <w:rsid w:val="00CC632F"/>
    <w:rsid w:val="00CD3FC1"/>
    <w:rsid w:val="00CD725B"/>
    <w:rsid w:val="00CE66C9"/>
    <w:rsid w:val="00D01B8C"/>
    <w:rsid w:val="00D15D43"/>
    <w:rsid w:val="00D167CA"/>
    <w:rsid w:val="00D176CB"/>
    <w:rsid w:val="00D328BB"/>
    <w:rsid w:val="00D525E0"/>
    <w:rsid w:val="00D77A07"/>
    <w:rsid w:val="00DA0D22"/>
    <w:rsid w:val="00DA3776"/>
    <w:rsid w:val="00DB620E"/>
    <w:rsid w:val="00DB7501"/>
    <w:rsid w:val="00DC1A84"/>
    <w:rsid w:val="00DD43E1"/>
    <w:rsid w:val="00DD78AE"/>
    <w:rsid w:val="00DE2CDB"/>
    <w:rsid w:val="00E52EB5"/>
    <w:rsid w:val="00E724EE"/>
    <w:rsid w:val="00E73063"/>
    <w:rsid w:val="00E8381E"/>
    <w:rsid w:val="00EA6E33"/>
    <w:rsid w:val="00EB2C70"/>
    <w:rsid w:val="00EC042D"/>
    <w:rsid w:val="00EC5894"/>
    <w:rsid w:val="00EC6515"/>
    <w:rsid w:val="00ED43D3"/>
    <w:rsid w:val="00EE5012"/>
    <w:rsid w:val="00F05DD6"/>
    <w:rsid w:val="00F151E6"/>
    <w:rsid w:val="00F2000D"/>
    <w:rsid w:val="00F23951"/>
    <w:rsid w:val="00F84382"/>
    <w:rsid w:val="00F96BB2"/>
    <w:rsid w:val="00FA237D"/>
    <w:rsid w:val="00FA2E4C"/>
    <w:rsid w:val="00FA5BE8"/>
    <w:rsid w:val="00FC2ECF"/>
    <w:rsid w:val="00FC66C8"/>
    <w:rsid w:val="00FD6A67"/>
    <w:rsid w:val="00FE663E"/>
    <w:rsid w:val="00FE754B"/>
    <w:rsid w:val="00FF6E33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F0824"/>
  <w15:docId w15:val="{EA8854E1-CEF4-405B-961A-EB871653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20D"/>
  </w:style>
  <w:style w:type="paragraph" w:styleId="Footer">
    <w:name w:val="footer"/>
    <w:basedOn w:val="Normal"/>
    <w:link w:val="FooterChar"/>
    <w:uiPriority w:val="99"/>
    <w:unhideWhenUsed/>
    <w:rsid w:val="009A3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20D"/>
  </w:style>
  <w:style w:type="paragraph" w:styleId="BalloonText">
    <w:name w:val="Balloon Text"/>
    <w:basedOn w:val="Normal"/>
    <w:link w:val="BalloonTextChar"/>
    <w:uiPriority w:val="99"/>
    <w:semiHidden/>
    <w:unhideWhenUsed/>
    <w:rsid w:val="00632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8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33A"/>
    <w:pPr>
      <w:ind w:left="720"/>
      <w:contextualSpacing/>
    </w:pPr>
  </w:style>
  <w:style w:type="paragraph" w:customStyle="1" w:styleId="CharChar">
    <w:name w:val="Char Char"/>
    <w:basedOn w:val="Normal"/>
    <w:rsid w:val="00D176CB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JFC DCIS HR Voykov N OF-3</dc:creator>
  <cp:lastModifiedBy>Станимир Димитров</cp:lastModifiedBy>
  <cp:revision>2</cp:revision>
  <cp:lastPrinted>2022-08-12T08:59:00Z</cp:lastPrinted>
  <dcterms:created xsi:type="dcterms:W3CDTF">2026-08-27T07:26:00Z</dcterms:created>
  <dcterms:modified xsi:type="dcterms:W3CDTF">2026-08-27T07:26:00Z</dcterms:modified>
</cp:coreProperties>
</file>